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195"/>
        <w:gridCol w:w="2434"/>
        <w:gridCol w:w="4441"/>
      </w:tblGrid>
      <w:tr w:rsidR="002347A8" w:rsidRPr="006E5BBB" w:rsidTr="000904B6">
        <w:trPr>
          <w:trHeight w:val="488"/>
          <w:jc w:val="center"/>
        </w:trPr>
        <w:tc>
          <w:tcPr>
            <w:tcW w:w="41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B14" w:rsidRPr="00731B14" w:rsidRDefault="00731B14" w:rsidP="001657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A8" w:rsidRPr="006E5BBB" w:rsidRDefault="002A2C8F" w:rsidP="00C350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5B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Registrations close on </w:t>
            </w:r>
          </w:p>
        </w:tc>
        <w:tc>
          <w:tcPr>
            <w:tcW w:w="44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E1EF1" w:rsidRDefault="004E1EF1" w:rsidP="004E1EF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Paul Morshead 6181 8029</w:t>
            </w:r>
          </w:p>
          <w:p w:rsidR="002347A8" w:rsidRPr="006E5BBB" w:rsidRDefault="00731B14" w:rsidP="004E1EF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President</w:t>
            </w:r>
          </w:p>
        </w:tc>
      </w:tr>
      <w:tr w:rsidR="004F56AE" w:rsidRPr="006E5BBB" w:rsidTr="000904B6">
        <w:trPr>
          <w:cantSplit/>
          <w:trHeight w:val="488"/>
          <w:jc w:val="center"/>
        </w:trPr>
        <w:tc>
          <w:tcPr>
            <w:tcW w:w="11070" w:type="dxa"/>
            <w:gridSpan w:val="3"/>
            <w:tcBorders>
              <w:top w:val="single" w:sz="2" w:space="0" w:color="auto"/>
            </w:tcBorders>
          </w:tcPr>
          <w:p w:rsidR="005445C8" w:rsidRDefault="007E7A52" w:rsidP="005445C8">
            <w:pPr>
              <w:rPr>
                <w:rFonts w:ascii="Arial" w:hAnsi="Arial" w:cs="Arial"/>
                <w:sz w:val="20"/>
                <w:szCs w:val="20"/>
              </w:rPr>
            </w:pPr>
            <w:r w:rsidRPr="006E5BBB">
              <w:rPr>
                <w:rFonts w:ascii="Arial" w:hAnsi="Arial" w:cs="Arial"/>
                <w:sz w:val="20"/>
                <w:szCs w:val="20"/>
              </w:rPr>
              <w:t>You can register by</w:t>
            </w:r>
            <w:r w:rsidRPr="006E5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mailing</w:t>
            </w:r>
            <w:r w:rsidRPr="006E5BBB">
              <w:rPr>
                <w:rFonts w:ascii="Arial" w:hAnsi="Arial" w:cs="Arial"/>
                <w:sz w:val="20"/>
                <w:szCs w:val="20"/>
              </w:rPr>
              <w:t xml:space="preserve"> your form and payment to QDJCC, PO Box 1280</w:t>
            </w:r>
            <w:r w:rsidR="0049681E">
              <w:rPr>
                <w:rFonts w:ascii="Arial" w:hAnsi="Arial" w:cs="Arial"/>
                <w:sz w:val="20"/>
                <w:szCs w:val="20"/>
              </w:rPr>
              <w:t>, Queanbeyan 2620</w:t>
            </w:r>
            <w:r w:rsidR="00A50900">
              <w:rPr>
                <w:rFonts w:ascii="Arial" w:hAnsi="Arial" w:cs="Arial"/>
                <w:sz w:val="20"/>
                <w:szCs w:val="20"/>
              </w:rPr>
              <w:t>, direct debit</w:t>
            </w:r>
            <w:r w:rsidR="001B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B14">
              <w:rPr>
                <w:rFonts w:ascii="Arial" w:hAnsi="Arial" w:cs="Arial"/>
                <w:sz w:val="20"/>
                <w:szCs w:val="20"/>
              </w:rPr>
              <w:t xml:space="preserve">and emailing the completed form to </w:t>
            </w:r>
            <w:hyperlink r:id="rId6" w:history="1">
              <w:r w:rsidR="00731B14" w:rsidRPr="00731B14">
                <w:rPr>
                  <w:rStyle w:val="Hyperlink"/>
                  <w:rFonts w:ascii="Arial" w:hAnsi="Arial" w:cs="Arial"/>
                  <w:sz w:val="20"/>
                  <w:szCs w:val="22"/>
                </w:rPr>
                <w:t>juniors@queanbeyancricket.com</w:t>
              </w:r>
            </w:hyperlink>
            <w:r w:rsidR="00731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56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50900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531F6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="003531F6">
              <w:rPr>
                <w:rFonts w:ascii="Arial" w:hAnsi="Arial" w:cs="Arial"/>
                <w:sz w:val="20"/>
                <w:szCs w:val="20"/>
              </w:rPr>
              <w:t>Brandman</w:t>
            </w:r>
            <w:proofErr w:type="spellEnd"/>
            <w:r w:rsidR="00A50900">
              <w:rPr>
                <w:rFonts w:ascii="Arial" w:hAnsi="Arial" w:cs="Arial"/>
                <w:sz w:val="20"/>
                <w:szCs w:val="20"/>
              </w:rPr>
              <w:t>, 5 Gilmore Place.</w:t>
            </w:r>
          </w:p>
          <w:p w:rsidR="004F56AE" w:rsidRPr="006E5BBB" w:rsidRDefault="004F56AE" w:rsidP="00C350FA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F56AE" w:rsidRPr="006E5BBB" w:rsidRDefault="004F56AE">
      <w:pPr>
        <w:pStyle w:val="Heading1"/>
        <w:rPr>
          <w:rFonts w:ascii="Arial" w:hAnsi="Arial" w:cs="Arial"/>
          <w:b/>
        </w:rPr>
      </w:pPr>
      <w:r w:rsidRPr="006E5BBB">
        <w:rPr>
          <w:rFonts w:ascii="Arial" w:hAnsi="Arial" w:cs="Arial"/>
          <w:b/>
        </w:rPr>
        <w:t>Player Details</w:t>
      </w:r>
    </w:p>
    <w:tbl>
      <w:tblPr>
        <w:tblW w:w="111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691"/>
        <w:gridCol w:w="2974"/>
        <w:gridCol w:w="1508"/>
        <w:gridCol w:w="1606"/>
        <w:gridCol w:w="1469"/>
      </w:tblGrid>
      <w:tr w:rsidR="00C36C87" w:rsidRPr="006E5BBB" w:rsidTr="000904B6">
        <w:trPr>
          <w:jc w:val="center"/>
        </w:trPr>
        <w:tc>
          <w:tcPr>
            <w:tcW w:w="2870" w:type="dxa"/>
            <w:shd w:val="clear" w:color="auto" w:fill="E6E6E6"/>
            <w:vAlign w:val="center"/>
          </w:tcPr>
          <w:p w:rsidR="00C36C87" w:rsidRPr="006E5BBB" w:rsidRDefault="00C36C8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First Name</w:t>
            </w:r>
          </w:p>
        </w:tc>
        <w:tc>
          <w:tcPr>
            <w:tcW w:w="3665" w:type="dxa"/>
            <w:gridSpan w:val="2"/>
            <w:shd w:val="clear" w:color="auto" w:fill="E6E6E6"/>
            <w:vAlign w:val="center"/>
          </w:tcPr>
          <w:p w:rsidR="00C36C87" w:rsidRPr="006E5BBB" w:rsidRDefault="00C36C8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Last Name</w:t>
            </w:r>
          </w:p>
        </w:tc>
        <w:tc>
          <w:tcPr>
            <w:tcW w:w="1508" w:type="dxa"/>
            <w:shd w:val="clear" w:color="auto" w:fill="E6E6E6"/>
          </w:tcPr>
          <w:p w:rsidR="00C36C87" w:rsidRPr="006E5BBB" w:rsidRDefault="00C36C8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School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C36C87" w:rsidRPr="006E5BBB" w:rsidRDefault="00C36C8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Date of Birth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C36C87" w:rsidRPr="006E5BBB" w:rsidRDefault="00C36C8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Team</w:t>
            </w:r>
          </w:p>
        </w:tc>
      </w:tr>
      <w:tr w:rsidR="00C36C87" w:rsidRPr="006E5BBB" w:rsidTr="000904B6">
        <w:trPr>
          <w:trHeight w:val="454"/>
          <w:jc w:val="center"/>
        </w:trPr>
        <w:tc>
          <w:tcPr>
            <w:tcW w:w="2870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>1</w:t>
            </w:r>
            <w:r w:rsidR="00505E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665" w:type="dxa"/>
            <w:gridSpan w:val="2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8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06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>U</w:t>
            </w:r>
            <w:r w:rsidR="00BF4349" w:rsidRPr="006E5BB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36C87" w:rsidRPr="006E5BBB" w:rsidTr="000904B6">
        <w:trPr>
          <w:trHeight w:val="454"/>
          <w:jc w:val="center"/>
        </w:trPr>
        <w:tc>
          <w:tcPr>
            <w:tcW w:w="2870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665" w:type="dxa"/>
            <w:gridSpan w:val="2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8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06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C36C87" w:rsidRPr="006E5BBB" w:rsidRDefault="00BF4349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 xml:space="preserve">U </w:t>
            </w:r>
          </w:p>
        </w:tc>
      </w:tr>
      <w:tr w:rsidR="00C36C87" w:rsidRPr="006E5BBB" w:rsidTr="000904B6">
        <w:trPr>
          <w:trHeight w:val="454"/>
          <w:jc w:val="center"/>
        </w:trPr>
        <w:tc>
          <w:tcPr>
            <w:tcW w:w="2870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665" w:type="dxa"/>
            <w:gridSpan w:val="2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8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06" w:type="dxa"/>
          </w:tcPr>
          <w:p w:rsidR="00C36C87" w:rsidRPr="006E5BBB" w:rsidRDefault="00C36C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C36C87" w:rsidRPr="006E5BBB" w:rsidRDefault="00BF4349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lang w:val="en-US"/>
              </w:rPr>
              <w:t xml:space="preserve">U </w:t>
            </w:r>
          </w:p>
        </w:tc>
      </w:tr>
      <w:tr w:rsidR="004F56AE" w:rsidRPr="006E5BBB" w:rsidTr="000904B6">
        <w:trPr>
          <w:trHeight w:val="454"/>
          <w:jc w:val="center"/>
        </w:trPr>
        <w:tc>
          <w:tcPr>
            <w:tcW w:w="11118" w:type="dxa"/>
            <w:gridSpan w:val="6"/>
          </w:tcPr>
          <w:p w:rsidR="004F56AE" w:rsidRPr="006E5BBB" w:rsidRDefault="006E5B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Address</w:t>
            </w:r>
            <w:r w:rsidR="004F56AE" w:rsidRPr="006E5BB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4F56AE" w:rsidRPr="006E5BBB" w:rsidTr="000904B6">
        <w:trPr>
          <w:trHeight w:val="454"/>
          <w:jc w:val="center"/>
        </w:trPr>
        <w:tc>
          <w:tcPr>
            <w:tcW w:w="3561" w:type="dxa"/>
            <w:gridSpan w:val="2"/>
          </w:tcPr>
          <w:p w:rsidR="004F56AE" w:rsidRPr="006E5BBB" w:rsidRDefault="006E5B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Phone</w:t>
            </w:r>
            <w:r w:rsidR="00505E48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7557" w:type="dxa"/>
            <w:gridSpan w:val="4"/>
          </w:tcPr>
          <w:p w:rsidR="004F56AE" w:rsidRPr="006E5BBB" w:rsidRDefault="006E5B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="004F56AE" w:rsidRPr="006E5BB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4F56AE" w:rsidRPr="006E5BBB" w:rsidTr="000904B6">
        <w:trPr>
          <w:cantSplit/>
          <w:trHeight w:val="454"/>
          <w:jc w:val="center"/>
        </w:trPr>
        <w:tc>
          <w:tcPr>
            <w:tcW w:w="11118" w:type="dxa"/>
            <w:gridSpan w:val="6"/>
          </w:tcPr>
          <w:p w:rsidR="004F56AE" w:rsidRPr="006E5BBB" w:rsidRDefault="004F5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Please indicate level of experience if new to the club</w:t>
            </w:r>
            <w:r w:rsidR="002D77B3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1F1F66" w:rsidRPr="006E5BB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4F56AE" w:rsidRPr="006E5BBB" w:rsidTr="000904B6">
        <w:trPr>
          <w:cantSplit/>
          <w:trHeight w:val="454"/>
          <w:jc w:val="center"/>
        </w:trPr>
        <w:tc>
          <w:tcPr>
            <w:tcW w:w="11118" w:type="dxa"/>
            <w:gridSpan w:val="6"/>
          </w:tcPr>
          <w:p w:rsidR="002D77B3" w:rsidRPr="006E5BBB" w:rsidRDefault="004F5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Please list any medical conditions the club should be aware of</w:t>
            </w:r>
            <w:r w:rsidR="002D77B3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4F56AE" w:rsidRPr="006E5BBB" w:rsidRDefault="004F56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7577F" w:rsidRPr="001333D9" w:rsidRDefault="004F56AE" w:rsidP="0027577F">
      <w:pPr>
        <w:pStyle w:val="Heading1"/>
        <w:rPr>
          <w:rFonts w:ascii="Arial" w:hAnsi="Arial" w:cs="Arial"/>
          <w:b/>
        </w:rPr>
      </w:pPr>
      <w:r w:rsidRPr="001333D9">
        <w:rPr>
          <w:rFonts w:ascii="Arial" w:hAnsi="Arial" w:cs="Arial"/>
          <w:b/>
        </w:rPr>
        <w:t>Parent/Guardian Details</w:t>
      </w:r>
    </w:p>
    <w:tbl>
      <w:tblPr>
        <w:tblW w:w="110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57"/>
        <w:gridCol w:w="1311"/>
        <w:gridCol w:w="1559"/>
        <w:gridCol w:w="550"/>
        <w:gridCol w:w="1009"/>
        <w:gridCol w:w="971"/>
        <w:gridCol w:w="1581"/>
        <w:gridCol w:w="1559"/>
      </w:tblGrid>
      <w:tr w:rsidR="0027577F" w:rsidRPr="006E5BBB" w:rsidTr="000904B6">
        <w:tc>
          <w:tcPr>
            <w:tcW w:w="2517" w:type="dxa"/>
            <w:gridSpan w:val="2"/>
            <w:shd w:val="clear" w:color="auto" w:fill="E6E6E6"/>
            <w:vAlign w:val="center"/>
          </w:tcPr>
          <w:p w:rsidR="0027577F" w:rsidRPr="006E5BBB" w:rsidRDefault="0027577F" w:rsidP="0027577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First Name</w:t>
            </w:r>
          </w:p>
        </w:tc>
        <w:tc>
          <w:tcPr>
            <w:tcW w:w="3420" w:type="dxa"/>
            <w:gridSpan w:val="3"/>
            <w:shd w:val="clear" w:color="auto" w:fill="E6E6E6"/>
            <w:vAlign w:val="center"/>
          </w:tcPr>
          <w:p w:rsidR="0027577F" w:rsidRPr="006E5BBB" w:rsidRDefault="0027577F" w:rsidP="0027577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Last Name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27577F" w:rsidRPr="006E5BBB" w:rsidRDefault="0027577F" w:rsidP="0027577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5BBB">
              <w:rPr>
                <w:rFonts w:ascii="Arial" w:hAnsi="Arial" w:cs="Arial"/>
                <w:b/>
                <w:bCs/>
                <w:lang w:val="en-US"/>
              </w:rPr>
              <w:t>Home Phone</w:t>
            </w:r>
          </w:p>
        </w:tc>
        <w:tc>
          <w:tcPr>
            <w:tcW w:w="3140" w:type="dxa"/>
            <w:gridSpan w:val="2"/>
            <w:shd w:val="clear" w:color="auto" w:fill="E6E6E6"/>
            <w:vAlign w:val="center"/>
          </w:tcPr>
          <w:p w:rsidR="0027577F" w:rsidRPr="006E5BBB" w:rsidRDefault="0027577F" w:rsidP="0027577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E5BBB">
                  <w:rPr>
                    <w:rFonts w:ascii="Arial" w:hAnsi="Arial" w:cs="Arial"/>
                    <w:b/>
                    <w:bCs/>
                    <w:lang w:val="en-US"/>
                  </w:rPr>
                  <w:t>Mobile</w:t>
                </w:r>
              </w:smartTag>
            </w:smartTag>
            <w:r w:rsidRPr="006E5BBB">
              <w:rPr>
                <w:rFonts w:ascii="Arial" w:hAnsi="Arial" w:cs="Arial"/>
                <w:b/>
                <w:bCs/>
                <w:lang w:val="en-US"/>
              </w:rPr>
              <w:t xml:space="preserve"> or Work Phone</w:t>
            </w:r>
          </w:p>
        </w:tc>
      </w:tr>
      <w:tr w:rsidR="0027577F" w:rsidRPr="0029371A" w:rsidTr="000904B6">
        <w:trPr>
          <w:trHeight w:val="349"/>
        </w:trPr>
        <w:tc>
          <w:tcPr>
            <w:tcW w:w="2517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  <w:r w:rsidRPr="0029371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gridSpan w:val="3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0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</w:tr>
      <w:tr w:rsidR="0027577F" w:rsidRPr="0029371A" w:rsidTr="000904B6">
        <w:trPr>
          <w:trHeight w:val="344"/>
        </w:trPr>
        <w:tc>
          <w:tcPr>
            <w:tcW w:w="2517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  <w:r w:rsidRPr="0029371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0" w:type="dxa"/>
            <w:gridSpan w:val="3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0" w:type="dxa"/>
            <w:gridSpan w:val="2"/>
          </w:tcPr>
          <w:p w:rsidR="0027577F" w:rsidRPr="0029371A" w:rsidRDefault="0027577F" w:rsidP="0029371A">
            <w:pPr>
              <w:rPr>
                <w:rFonts w:ascii="Arial" w:hAnsi="Arial" w:cs="Arial"/>
                <w:lang w:val="en-US"/>
              </w:rPr>
            </w:pPr>
          </w:p>
        </w:tc>
      </w:tr>
      <w:tr w:rsidR="0027577F" w:rsidRPr="001F1F66" w:rsidTr="000904B6">
        <w:trPr>
          <w:cantSplit/>
          <w:trHeight w:val="454"/>
        </w:trPr>
        <w:tc>
          <w:tcPr>
            <w:tcW w:w="11057" w:type="dxa"/>
            <w:gridSpan w:val="9"/>
          </w:tcPr>
          <w:p w:rsidR="0027577F" w:rsidRPr="001F1F66" w:rsidRDefault="0027577F" w:rsidP="0027577F">
            <w:pPr>
              <w:rPr>
                <w:rFonts w:ascii="Arial" w:hAnsi="Arial" w:cs="Arial"/>
                <w:lang w:val="en-US"/>
              </w:rPr>
            </w:pPr>
            <w:r w:rsidRPr="001F1F66">
              <w:rPr>
                <w:rFonts w:ascii="Arial" w:hAnsi="Arial" w:cs="Arial"/>
                <w:lang w:val="en-US"/>
              </w:rPr>
              <w:t>Please tick one or more boxes to indicate your availability to help with…</w:t>
            </w:r>
          </w:p>
          <w:p w:rsidR="0027577F" w:rsidRPr="001F1F66" w:rsidRDefault="0027577F" w:rsidP="003908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F6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333D9" w:rsidRPr="001F1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66">
              <w:rPr>
                <w:rFonts w:ascii="Arial" w:hAnsi="Arial" w:cs="Arial"/>
                <w:sz w:val="20"/>
                <w:szCs w:val="20"/>
              </w:rPr>
              <w:t xml:space="preserve">Coaching   </w:t>
            </w:r>
            <w:r w:rsidRPr="001F1F6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333D9" w:rsidRPr="001F1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66">
              <w:rPr>
                <w:rFonts w:ascii="Arial" w:hAnsi="Arial" w:cs="Arial"/>
                <w:sz w:val="20"/>
                <w:szCs w:val="20"/>
              </w:rPr>
              <w:t xml:space="preserve">Managing   </w:t>
            </w:r>
            <w:r w:rsidRPr="001F1F6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333D9" w:rsidRPr="001F1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66">
              <w:rPr>
                <w:rFonts w:ascii="Arial" w:hAnsi="Arial" w:cs="Arial"/>
                <w:sz w:val="20"/>
                <w:szCs w:val="20"/>
              </w:rPr>
              <w:t xml:space="preserve">Scoring   </w:t>
            </w:r>
            <w:r w:rsidRPr="001F1F6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333D9" w:rsidRPr="001F1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66">
              <w:rPr>
                <w:rFonts w:ascii="Arial" w:hAnsi="Arial" w:cs="Arial"/>
                <w:sz w:val="20"/>
                <w:szCs w:val="20"/>
              </w:rPr>
              <w:t xml:space="preserve">Umpiring   </w:t>
            </w:r>
            <w:r w:rsidRPr="001F1F6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333D9" w:rsidRPr="001F1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66">
              <w:rPr>
                <w:rFonts w:ascii="Arial" w:hAnsi="Arial" w:cs="Arial"/>
                <w:sz w:val="20"/>
                <w:szCs w:val="20"/>
              </w:rPr>
              <w:t xml:space="preserve">Committee   </w:t>
            </w:r>
          </w:p>
        </w:tc>
      </w:tr>
      <w:tr w:rsidR="001F1F66" w:rsidRPr="006E5BBB" w:rsidTr="000904B6">
        <w:trPr>
          <w:trHeight w:val="391"/>
        </w:trPr>
        <w:tc>
          <w:tcPr>
            <w:tcW w:w="11057" w:type="dxa"/>
            <w:gridSpan w:val="9"/>
          </w:tcPr>
          <w:p w:rsidR="00264DE5" w:rsidRPr="00DC599A" w:rsidRDefault="001F1F66" w:rsidP="00264DE5">
            <w:pPr>
              <w:rPr>
                <w:rFonts w:ascii="Arial" w:hAnsi="Arial" w:cs="Arial"/>
                <w:b/>
                <w:bCs/>
                <w:sz w:val="28"/>
              </w:rPr>
            </w:pPr>
            <w:r w:rsidRPr="00DC599A">
              <w:rPr>
                <w:rFonts w:ascii="Arial" w:hAnsi="Arial" w:cs="Arial"/>
                <w:b/>
                <w:bCs/>
                <w:sz w:val="28"/>
              </w:rPr>
              <w:t>Registration Fees</w:t>
            </w:r>
          </w:p>
        </w:tc>
      </w:tr>
      <w:tr w:rsidR="003531F6" w:rsidRPr="006E5BBB" w:rsidTr="003531F6">
        <w:trPr>
          <w:trHeight w:val="454"/>
        </w:trPr>
        <w:tc>
          <w:tcPr>
            <w:tcW w:w="1560" w:type="dxa"/>
          </w:tcPr>
          <w:p w:rsidR="003531F6" w:rsidRPr="005445C8" w:rsidRDefault="003531F6" w:rsidP="00C35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5C8">
              <w:rPr>
                <w:rFonts w:ascii="Arial" w:hAnsi="Arial" w:cs="Arial"/>
                <w:b/>
                <w:sz w:val="22"/>
                <w:szCs w:val="22"/>
              </w:rPr>
              <w:t>1 In2 Cricket Player (5-7) $</w:t>
            </w:r>
            <w:r w:rsidR="0098683D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</w:tcPr>
          <w:p w:rsidR="003531F6" w:rsidRPr="005445C8" w:rsidRDefault="003531F6" w:rsidP="00746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5C8">
              <w:rPr>
                <w:rFonts w:ascii="Arial" w:hAnsi="Arial" w:cs="Arial"/>
                <w:b/>
                <w:sz w:val="22"/>
                <w:szCs w:val="22"/>
              </w:rPr>
              <w:t xml:space="preserve">2 In2 Cricket Players </w:t>
            </w:r>
            <w:r w:rsidR="0098683D">
              <w:rPr>
                <w:rFonts w:ascii="Arial" w:hAnsi="Arial" w:cs="Arial"/>
                <w:b/>
                <w:sz w:val="22"/>
                <w:szCs w:val="22"/>
              </w:rPr>
              <w:t>$190</w:t>
            </w:r>
          </w:p>
          <w:p w:rsidR="003531F6" w:rsidRPr="005445C8" w:rsidRDefault="0098683D" w:rsidP="00731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In2 Cricket Players $270</w:t>
            </w:r>
          </w:p>
        </w:tc>
        <w:tc>
          <w:tcPr>
            <w:tcW w:w="1559" w:type="dxa"/>
          </w:tcPr>
          <w:p w:rsidR="003531F6" w:rsidRPr="005445C8" w:rsidRDefault="003531F6" w:rsidP="00746948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5C8">
              <w:rPr>
                <w:rFonts w:ascii="Arial" w:hAnsi="Arial" w:cs="Arial"/>
                <w:sz w:val="22"/>
                <w:szCs w:val="22"/>
              </w:rPr>
              <w:t>1 Junior</w:t>
            </w:r>
          </w:p>
          <w:p w:rsidR="003531F6" w:rsidRPr="005445C8" w:rsidRDefault="003531F6" w:rsidP="00746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5C8">
              <w:rPr>
                <w:rFonts w:ascii="Arial" w:hAnsi="Arial" w:cs="Arial"/>
                <w:b/>
                <w:sz w:val="22"/>
                <w:szCs w:val="22"/>
              </w:rPr>
              <w:t xml:space="preserve">Player (8-18) </w:t>
            </w:r>
            <w:r w:rsidR="00C350FA">
              <w:rPr>
                <w:rFonts w:ascii="Arial" w:hAnsi="Arial" w:cs="Arial"/>
                <w:b/>
                <w:sz w:val="22"/>
                <w:szCs w:val="22"/>
              </w:rPr>
              <w:t xml:space="preserve">T20 Blast U7-10 </w:t>
            </w:r>
            <w:r w:rsidRPr="005445C8">
              <w:rPr>
                <w:rFonts w:ascii="Arial" w:hAnsi="Arial" w:cs="Arial"/>
                <w:b/>
                <w:sz w:val="22"/>
                <w:szCs w:val="22"/>
              </w:rPr>
              <w:t>$140</w:t>
            </w:r>
          </w:p>
        </w:tc>
        <w:tc>
          <w:tcPr>
            <w:tcW w:w="1559" w:type="dxa"/>
            <w:gridSpan w:val="2"/>
          </w:tcPr>
          <w:p w:rsidR="003531F6" w:rsidRPr="005445C8" w:rsidRDefault="003531F6" w:rsidP="00746948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5C8">
              <w:rPr>
                <w:rFonts w:ascii="Arial" w:hAnsi="Arial" w:cs="Arial"/>
                <w:sz w:val="22"/>
                <w:szCs w:val="22"/>
              </w:rPr>
              <w:t>1 Junior &amp;</w:t>
            </w:r>
          </w:p>
          <w:p w:rsidR="003531F6" w:rsidRPr="005445C8" w:rsidRDefault="003531F6" w:rsidP="00746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5C8">
              <w:rPr>
                <w:rFonts w:ascii="Arial" w:hAnsi="Arial" w:cs="Arial"/>
                <w:b/>
                <w:sz w:val="22"/>
                <w:szCs w:val="22"/>
              </w:rPr>
              <w:t xml:space="preserve">1 In2 Cricket </w:t>
            </w:r>
            <w:r w:rsidR="0098683D">
              <w:rPr>
                <w:rFonts w:ascii="Arial" w:hAnsi="Arial" w:cs="Arial"/>
                <w:b/>
                <w:sz w:val="22"/>
                <w:szCs w:val="22"/>
              </w:rPr>
              <w:t>$220</w:t>
            </w:r>
          </w:p>
        </w:tc>
        <w:tc>
          <w:tcPr>
            <w:tcW w:w="2552" w:type="dxa"/>
            <w:gridSpan w:val="2"/>
          </w:tcPr>
          <w:p w:rsidR="003531F6" w:rsidRPr="005445C8" w:rsidRDefault="003531F6" w:rsidP="005445C8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5C8">
              <w:rPr>
                <w:rFonts w:ascii="Arial" w:hAnsi="Arial" w:cs="Arial"/>
                <w:sz w:val="22"/>
                <w:szCs w:val="22"/>
              </w:rPr>
              <w:t>2 Junior Players $240</w:t>
            </w:r>
          </w:p>
          <w:p w:rsidR="003531F6" w:rsidRPr="005445C8" w:rsidRDefault="003531F6" w:rsidP="008A1BE4">
            <w:pPr>
              <w:pStyle w:val="Heading3"/>
              <w:jc w:val="center"/>
              <w:rPr>
                <w:sz w:val="22"/>
                <w:szCs w:val="22"/>
              </w:rPr>
            </w:pPr>
            <w:r w:rsidRPr="005445C8">
              <w:rPr>
                <w:rFonts w:ascii="Arial" w:hAnsi="Arial" w:cs="Arial"/>
                <w:sz w:val="22"/>
                <w:szCs w:val="22"/>
              </w:rPr>
              <w:t>3 Junior Players $3</w:t>
            </w:r>
            <w:r w:rsidR="009868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3531F6" w:rsidRPr="005445C8" w:rsidRDefault="003531F6" w:rsidP="004E1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B6" w:rsidRPr="006E5BBB" w:rsidTr="000904B6">
        <w:trPr>
          <w:trHeight w:val="454"/>
        </w:trPr>
        <w:tc>
          <w:tcPr>
            <w:tcW w:w="11057" w:type="dxa"/>
            <w:gridSpan w:val="9"/>
          </w:tcPr>
          <w:p w:rsidR="000904B6" w:rsidRPr="00DC599A" w:rsidRDefault="000904B6" w:rsidP="00264D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599A">
              <w:rPr>
                <w:rFonts w:ascii="Arial" w:hAnsi="Arial" w:cs="Arial"/>
                <w:bCs/>
                <w:sz w:val="22"/>
                <w:szCs w:val="22"/>
              </w:rPr>
              <w:t>Payment must accompany this form or electronic funds transfer 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904B6" w:rsidRPr="00DC599A" w:rsidRDefault="000904B6" w:rsidP="00264D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99A">
              <w:rPr>
                <w:rFonts w:ascii="Arial" w:hAnsi="Arial" w:cs="Arial"/>
                <w:bCs/>
                <w:sz w:val="22"/>
                <w:szCs w:val="22"/>
              </w:rPr>
              <w:t>Queanbeyan Junior Cricket Club</w:t>
            </w:r>
            <w:r w:rsidRPr="00DC5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904B6" w:rsidRPr="00DC599A" w:rsidRDefault="000904B6" w:rsidP="00264D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99A">
              <w:rPr>
                <w:rFonts w:ascii="Arial" w:hAnsi="Arial" w:cs="Arial"/>
                <w:b/>
                <w:bCs/>
                <w:sz w:val="22"/>
                <w:szCs w:val="22"/>
              </w:rPr>
              <w:t>BSB 112879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599A">
              <w:rPr>
                <w:rFonts w:ascii="Arial" w:hAnsi="Arial" w:cs="Arial"/>
                <w:b/>
                <w:bCs/>
                <w:sz w:val="22"/>
                <w:szCs w:val="22"/>
              </w:rPr>
              <w:t>Acc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ount Number</w:t>
            </w:r>
            <w:r w:rsidRPr="00DC5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040001518</w:t>
            </w:r>
            <w:r w:rsidR="00564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include your </w:t>
            </w:r>
            <w:r w:rsidR="00A50900">
              <w:rPr>
                <w:rFonts w:ascii="Arial" w:hAnsi="Arial" w:cs="Arial"/>
                <w:b/>
                <w:bCs/>
                <w:sz w:val="22"/>
                <w:szCs w:val="22"/>
              </w:rPr>
              <w:t>sur</w:t>
            </w:r>
            <w:r w:rsidR="00564991">
              <w:rPr>
                <w:rFonts w:ascii="Arial" w:hAnsi="Arial" w:cs="Arial"/>
                <w:b/>
                <w:bCs/>
                <w:sz w:val="22"/>
                <w:szCs w:val="22"/>
              </w:rPr>
              <w:t>name in transaction</w:t>
            </w:r>
          </w:p>
          <w:p w:rsidR="000904B6" w:rsidRPr="006E5BBB" w:rsidRDefault="000904B6" w:rsidP="00264DE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C599A">
              <w:rPr>
                <w:rFonts w:ascii="Arial" w:hAnsi="Arial" w:cs="Arial"/>
                <w:sz w:val="22"/>
                <w:szCs w:val="22"/>
              </w:rPr>
              <w:t xml:space="preserve">ank receipt to be emailed to registrar with registration form </w:t>
            </w:r>
            <w:hyperlink r:id="rId7" w:history="1">
              <w:r w:rsidRPr="00DC599A">
                <w:rPr>
                  <w:rStyle w:val="Hyperlink"/>
                  <w:rFonts w:ascii="Arial" w:hAnsi="Arial" w:cs="Arial"/>
                  <w:sz w:val="22"/>
                  <w:szCs w:val="22"/>
                </w:rPr>
                <w:t>juniors@queanbeyancricket.com</w:t>
              </w:r>
            </w:hyperlink>
            <w:r w:rsidRPr="00DC59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904B6" w:rsidRPr="006E5BBB" w:rsidTr="000904B6">
        <w:trPr>
          <w:trHeight w:val="454"/>
        </w:trPr>
        <w:tc>
          <w:tcPr>
            <w:tcW w:w="11057" w:type="dxa"/>
            <w:gridSpan w:val="9"/>
          </w:tcPr>
          <w:p w:rsidR="000904B6" w:rsidRPr="006E5BBB" w:rsidRDefault="000904B6" w:rsidP="00AB0C53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bCs/>
                <w:sz w:val="28"/>
              </w:rPr>
              <w:t>Insurance Details</w:t>
            </w:r>
            <w:r w:rsidRPr="002D7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3D9">
              <w:rPr>
                <w:rFonts w:ascii="Arial" w:hAnsi="Arial" w:cs="Arial"/>
                <w:sz w:val="20"/>
                <w:szCs w:val="20"/>
              </w:rPr>
              <w:t>-</w:t>
            </w:r>
            <w:r w:rsidRPr="006E5BBB">
              <w:rPr>
                <w:rFonts w:ascii="Arial" w:hAnsi="Arial" w:cs="Arial"/>
              </w:rPr>
              <w:t xml:space="preserve"> </w:t>
            </w:r>
            <w:r w:rsidRPr="00DC599A">
              <w:rPr>
                <w:rFonts w:ascii="Arial" w:hAnsi="Arial" w:cs="Arial"/>
                <w:bCs/>
                <w:sz w:val="22"/>
                <w:szCs w:val="22"/>
              </w:rPr>
              <w:t xml:space="preserve">Although all registered players (including In2 Cricket) are covered by sporting injury insurance taken out by the </w:t>
            </w:r>
            <w:proofErr w:type="spellStart"/>
            <w:r w:rsidRPr="00DC599A">
              <w:rPr>
                <w:rFonts w:ascii="Arial" w:hAnsi="Arial" w:cs="Arial"/>
                <w:bCs/>
                <w:sz w:val="22"/>
                <w:szCs w:val="22"/>
              </w:rPr>
              <w:t>CricketACT</w:t>
            </w:r>
            <w:proofErr w:type="spellEnd"/>
            <w:r w:rsidRPr="00DC599A">
              <w:rPr>
                <w:rFonts w:ascii="Arial" w:hAnsi="Arial" w:cs="Arial"/>
                <w:bCs/>
                <w:sz w:val="22"/>
                <w:szCs w:val="22"/>
              </w:rPr>
              <w:t>, it is strongly recommended that all players be covered by private medical insurance as not all costs will be covered by the Association’s insurance policy.</w:t>
            </w:r>
          </w:p>
        </w:tc>
      </w:tr>
      <w:tr w:rsidR="000904B6" w:rsidRPr="006E5BBB" w:rsidTr="000904B6">
        <w:trPr>
          <w:trHeight w:val="454"/>
        </w:trPr>
        <w:tc>
          <w:tcPr>
            <w:tcW w:w="11057" w:type="dxa"/>
            <w:gridSpan w:val="9"/>
          </w:tcPr>
          <w:p w:rsidR="000904B6" w:rsidRDefault="000904B6" w:rsidP="001333D9">
            <w:pPr>
              <w:rPr>
                <w:rFonts w:ascii="Arial" w:hAnsi="Arial" w:cs="Arial"/>
                <w:sz w:val="22"/>
                <w:szCs w:val="22"/>
              </w:rPr>
            </w:pPr>
            <w:r w:rsidRPr="006E5BBB">
              <w:rPr>
                <w:rFonts w:ascii="Arial" w:hAnsi="Arial" w:cs="Arial"/>
                <w:bCs/>
                <w:sz w:val="28"/>
              </w:rPr>
              <w:t>Parent / Guardian Permission</w:t>
            </w:r>
            <w:r w:rsidRPr="001333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04B6" w:rsidRDefault="000904B6" w:rsidP="001333D9">
            <w:pPr>
              <w:rPr>
                <w:rFonts w:ascii="Arial" w:hAnsi="Arial" w:cs="Arial"/>
                <w:sz w:val="22"/>
                <w:szCs w:val="22"/>
              </w:rPr>
            </w:pPr>
            <w:r w:rsidRPr="00276F83">
              <w:rPr>
                <w:rFonts w:ascii="Arial" w:hAnsi="Arial" w:cs="Arial"/>
                <w:sz w:val="22"/>
                <w:szCs w:val="22"/>
              </w:rPr>
              <w:t>I/We give permission for the nominated players to play cricket for the Queanbeyan &amp; District Junior Cricket Club</w:t>
            </w:r>
            <w:r w:rsidRPr="00505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F83">
              <w:rPr>
                <w:rFonts w:ascii="Arial" w:hAnsi="Arial" w:cs="Arial"/>
                <w:sz w:val="22"/>
                <w:szCs w:val="22"/>
              </w:rPr>
              <w:t>and acknowledge the information and insurance requirements of this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04B6" w:rsidRPr="00273515" w:rsidRDefault="000904B6" w:rsidP="001333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4B6" w:rsidRDefault="000904B6" w:rsidP="001333D9">
            <w:pPr>
              <w:rPr>
                <w:rFonts w:ascii="Arial" w:hAnsi="Arial" w:cs="Arial"/>
              </w:rPr>
            </w:pPr>
            <w:r w:rsidRPr="00276F83">
              <w:rPr>
                <w:rFonts w:ascii="Arial" w:hAnsi="Arial" w:cs="Arial"/>
                <w:sz w:val="22"/>
                <w:szCs w:val="22"/>
              </w:rPr>
              <w:t xml:space="preserve">Registration fees totalling </w:t>
            </w:r>
            <w:r>
              <w:rPr>
                <w:rFonts w:ascii="Arial" w:hAnsi="Arial" w:cs="Arial"/>
                <w:sz w:val="22"/>
                <w:szCs w:val="22"/>
              </w:rPr>
              <w:t>$………..</w:t>
            </w:r>
            <w:r w:rsidRPr="00276F83">
              <w:rPr>
                <w:rFonts w:ascii="Arial" w:hAnsi="Arial" w:cs="Arial"/>
                <w:sz w:val="22"/>
                <w:szCs w:val="22"/>
              </w:rPr>
              <w:t>accompany this form</w:t>
            </w:r>
            <w:r>
              <w:rPr>
                <w:rFonts w:ascii="Arial" w:hAnsi="Arial" w:cs="Arial"/>
              </w:rPr>
              <w:t>.</w:t>
            </w:r>
          </w:p>
          <w:p w:rsidR="000904B6" w:rsidRPr="00273515" w:rsidRDefault="000904B6" w:rsidP="001333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4B6" w:rsidRPr="006E5BBB" w:rsidRDefault="000904B6" w:rsidP="0027577F">
            <w:pPr>
              <w:rPr>
                <w:rFonts w:ascii="Arial" w:hAnsi="Arial" w:cs="Arial"/>
                <w:lang w:val="en-US"/>
              </w:rPr>
            </w:pPr>
            <w:r w:rsidRPr="00276F83">
              <w:rPr>
                <w:rFonts w:ascii="Arial" w:hAnsi="Arial" w:cs="Arial"/>
                <w:sz w:val="22"/>
                <w:szCs w:val="22"/>
              </w:rPr>
              <w:t>Parent’s or Guardian’s signature</w:t>
            </w:r>
            <w:proofErr w:type="gramStart"/>
            <w:r w:rsidRPr="00276F8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>……………………………………</w:t>
            </w:r>
            <w:proofErr w:type="gramEnd"/>
            <w:r>
              <w:rPr>
                <w:rFonts w:ascii="Arial" w:hAnsi="Arial" w:cs="Arial"/>
              </w:rPr>
              <w:t xml:space="preserve">        Date:</w:t>
            </w:r>
            <w:r w:rsidRPr="006E5BBB">
              <w:rPr>
                <w:rFonts w:ascii="Arial" w:hAnsi="Arial" w:cs="Arial"/>
                <w:sz w:val="22"/>
              </w:rPr>
              <w:t>……</w:t>
            </w:r>
            <w:proofErr w:type="gramStart"/>
            <w:r w:rsidRPr="006E5BBB">
              <w:rPr>
                <w:rFonts w:ascii="Arial" w:hAnsi="Arial" w:cs="Arial"/>
                <w:sz w:val="22"/>
              </w:rPr>
              <w:t>./</w:t>
            </w:r>
            <w:proofErr w:type="gramEnd"/>
            <w:r w:rsidRPr="006E5BBB">
              <w:rPr>
                <w:rFonts w:ascii="Arial" w:hAnsi="Arial" w:cs="Arial"/>
                <w:sz w:val="22"/>
              </w:rPr>
              <w:t>….…./……….</w:t>
            </w:r>
          </w:p>
        </w:tc>
      </w:tr>
      <w:tr w:rsidR="000904B6" w:rsidRPr="006E5BBB" w:rsidTr="000904B6">
        <w:trPr>
          <w:trHeight w:val="253"/>
        </w:trPr>
        <w:tc>
          <w:tcPr>
            <w:tcW w:w="11057" w:type="dxa"/>
            <w:gridSpan w:val="9"/>
          </w:tcPr>
          <w:p w:rsidR="000904B6" w:rsidRPr="006E5BBB" w:rsidRDefault="000904B6" w:rsidP="0027577F">
            <w:pPr>
              <w:rPr>
                <w:rFonts w:ascii="Arial" w:hAnsi="Arial" w:cs="Arial"/>
                <w:lang w:val="en-US"/>
              </w:rPr>
            </w:pPr>
            <w:r w:rsidRPr="006E5BBB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eceipt No</w:t>
            </w:r>
            <w:proofErr w:type="gramStart"/>
            <w:r>
              <w:rPr>
                <w:rFonts w:ascii="Arial" w:hAnsi="Arial" w:cs="Arial"/>
                <w:sz w:val="22"/>
              </w:rPr>
              <w:t>:………….……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 Date Paid:……</w:t>
            </w:r>
            <w:proofErr w:type="gramStart"/>
            <w:r>
              <w:rPr>
                <w:rFonts w:ascii="Arial" w:hAnsi="Arial" w:cs="Arial"/>
                <w:sz w:val="22"/>
              </w:rPr>
              <w:t>./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….…./……….   </w:t>
            </w:r>
            <w:r w:rsidRPr="006E5BBB">
              <w:rPr>
                <w:rFonts w:ascii="Arial" w:hAnsi="Arial" w:cs="Arial"/>
                <w:sz w:val="22"/>
              </w:rPr>
              <w:t xml:space="preserve">Amount: </w:t>
            </w:r>
            <w:r w:rsidRPr="006E5BBB">
              <w:rPr>
                <w:rFonts w:ascii="Arial" w:hAnsi="Arial" w:cs="Arial"/>
                <w:sz w:val="28"/>
              </w:rPr>
              <w:t>$</w:t>
            </w:r>
            <w:r>
              <w:rPr>
                <w:rFonts w:ascii="Arial" w:hAnsi="Arial" w:cs="Arial"/>
                <w:sz w:val="22"/>
              </w:rPr>
              <w:t>………………..   Cash</w:t>
            </w:r>
            <w:r w:rsidRPr="006E5BBB">
              <w:rPr>
                <w:rFonts w:ascii="Arial" w:hAnsi="Arial" w:cs="Arial"/>
                <w:sz w:val="22"/>
              </w:rPr>
              <w:t xml:space="preserve"> /</w:t>
            </w:r>
            <w:r w:rsidRPr="001333D9">
              <w:rPr>
                <w:rFonts w:ascii="Arial" w:hAnsi="Arial" w:cs="Arial"/>
                <w:sz w:val="22"/>
              </w:rPr>
              <w:t xml:space="preserve"> </w:t>
            </w:r>
            <w:r w:rsidRPr="006E5BBB">
              <w:rPr>
                <w:rFonts w:ascii="Arial" w:hAnsi="Arial" w:cs="Arial"/>
                <w:sz w:val="22"/>
              </w:rPr>
              <w:t>Cheque</w:t>
            </w:r>
          </w:p>
        </w:tc>
      </w:tr>
    </w:tbl>
    <w:p w:rsidR="0049681E" w:rsidRPr="0029371A" w:rsidRDefault="0049681E" w:rsidP="001F1F66">
      <w:pPr>
        <w:rPr>
          <w:sz w:val="8"/>
          <w:szCs w:val="8"/>
          <w:lang w:val="en-US"/>
        </w:rPr>
      </w:pPr>
    </w:p>
    <w:sectPr w:rsidR="0049681E" w:rsidRPr="0029371A" w:rsidSect="00A50900">
      <w:headerReference w:type="default" r:id="rId8"/>
      <w:pgSz w:w="12240" w:h="15840"/>
      <w:pgMar w:top="284" w:right="720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85" w:rsidRDefault="00D73785">
      <w:r>
        <w:separator/>
      </w:r>
    </w:p>
  </w:endnote>
  <w:endnote w:type="continuationSeparator" w:id="0">
    <w:p w:rsidR="00D73785" w:rsidRDefault="00D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85" w:rsidRDefault="00D73785">
      <w:r>
        <w:separator/>
      </w:r>
    </w:p>
  </w:footnote>
  <w:footnote w:type="continuationSeparator" w:id="0">
    <w:p w:rsidR="00D73785" w:rsidRDefault="00D7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888"/>
      <w:gridCol w:w="2160"/>
      <w:gridCol w:w="4786"/>
    </w:tblGrid>
    <w:tr w:rsidR="001B456C" w:rsidTr="00E965CD">
      <w:tc>
        <w:tcPr>
          <w:tcW w:w="3888" w:type="dxa"/>
          <w:shd w:val="clear" w:color="auto" w:fill="auto"/>
        </w:tcPr>
        <w:p w:rsidR="001B456C" w:rsidRPr="00E965CD" w:rsidRDefault="001B456C" w:rsidP="00E965CD">
          <w:pPr>
            <w:pStyle w:val="Header"/>
            <w:jc w:val="center"/>
            <w:rPr>
              <w:b/>
            </w:rPr>
          </w:pPr>
          <w:r w:rsidRPr="00E965CD">
            <w:rPr>
              <w:rFonts w:ascii="Arial" w:hAnsi="Arial" w:cs="Arial"/>
              <w:b/>
              <w:sz w:val="32"/>
              <w:szCs w:val="32"/>
            </w:rPr>
            <w:t>Queanbeyan &amp; District Junior Cricket Club</w:t>
          </w:r>
        </w:p>
      </w:tc>
      <w:tc>
        <w:tcPr>
          <w:tcW w:w="2160" w:type="dxa"/>
          <w:shd w:val="clear" w:color="auto" w:fill="auto"/>
        </w:tcPr>
        <w:p w:rsidR="001B456C" w:rsidRDefault="003819EA" w:rsidP="00E965CD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666750" cy="771525"/>
                <wp:effectExtent l="0" t="0" r="0" b="9525"/>
                <wp:docPr id="1" name="Picture 1" descr="QDCC Oval Logo1 (small)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DCC Oval Logo1 (small)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shd w:val="clear" w:color="auto" w:fill="auto"/>
        </w:tcPr>
        <w:p w:rsidR="001B456C" w:rsidRPr="00E965CD" w:rsidRDefault="001B456C" w:rsidP="00C350FA">
          <w:pPr>
            <w:pStyle w:val="Header"/>
            <w:jc w:val="center"/>
            <w:rPr>
              <w:sz w:val="32"/>
              <w:szCs w:val="32"/>
            </w:rPr>
          </w:pPr>
          <w:r w:rsidRPr="00E965CD">
            <w:rPr>
              <w:rFonts w:ascii="Arial" w:hAnsi="Arial" w:cs="Arial"/>
              <w:b/>
              <w:sz w:val="32"/>
              <w:szCs w:val="32"/>
            </w:rPr>
            <w:t xml:space="preserve">PLAYER REGISTRATION FORM </w:t>
          </w:r>
          <w:r w:rsidRPr="00E965CD">
            <w:rPr>
              <w:rFonts w:ascii="Arial" w:hAnsi="Arial" w:cs="Arial"/>
              <w:b/>
              <w:sz w:val="24"/>
              <w:szCs w:val="24"/>
            </w:rPr>
            <w:t>for the</w:t>
          </w:r>
          <w:r w:rsidRPr="00E965CD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682EB3">
            <w:rPr>
              <w:rFonts w:ascii="Arial" w:hAnsi="Arial" w:cs="Arial"/>
              <w:b/>
              <w:bCs/>
              <w:sz w:val="32"/>
              <w:szCs w:val="32"/>
            </w:rPr>
            <w:t xml:space="preserve">2016-17 </w:t>
          </w:r>
          <w:r w:rsidRPr="00E965CD">
            <w:rPr>
              <w:rFonts w:ascii="Arial" w:hAnsi="Arial" w:cs="Arial"/>
              <w:b/>
              <w:bCs/>
              <w:sz w:val="32"/>
              <w:szCs w:val="32"/>
            </w:rPr>
            <w:t>SEASON</w:t>
          </w:r>
        </w:p>
      </w:tc>
    </w:tr>
  </w:tbl>
  <w:p w:rsidR="001B456C" w:rsidRPr="00080793" w:rsidRDefault="001B456C" w:rsidP="003967C5">
    <w:pPr>
      <w:pStyle w:val="Head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9F"/>
    <w:rsid w:val="00013843"/>
    <w:rsid w:val="0003147C"/>
    <w:rsid w:val="00033C21"/>
    <w:rsid w:val="00080793"/>
    <w:rsid w:val="00083D0A"/>
    <w:rsid w:val="000904B6"/>
    <w:rsid w:val="00092981"/>
    <w:rsid w:val="001333D9"/>
    <w:rsid w:val="00152763"/>
    <w:rsid w:val="00155C47"/>
    <w:rsid w:val="00165786"/>
    <w:rsid w:val="001845CC"/>
    <w:rsid w:val="001B1E6B"/>
    <w:rsid w:val="001B456C"/>
    <w:rsid w:val="001D3B78"/>
    <w:rsid w:val="001D6257"/>
    <w:rsid w:val="001F1F66"/>
    <w:rsid w:val="002347A8"/>
    <w:rsid w:val="002400D1"/>
    <w:rsid w:val="00264DE5"/>
    <w:rsid w:val="00273515"/>
    <w:rsid w:val="0027577F"/>
    <w:rsid w:val="00276F83"/>
    <w:rsid w:val="0029371A"/>
    <w:rsid w:val="002A2C8F"/>
    <w:rsid w:val="002A4477"/>
    <w:rsid w:val="002D77B3"/>
    <w:rsid w:val="003071D1"/>
    <w:rsid w:val="0033592A"/>
    <w:rsid w:val="00340C11"/>
    <w:rsid w:val="00342A09"/>
    <w:rsid w:val="003531F6"/>
    <w:rsid w:val="003819EA"/>
    <w:rsid w:val="003908D4"/>
    <w:rsid w:val="003967C5"/>
    <w:rsid w:val="003D6893"/>
    <w:rsid w:val="00414735"/>
    <w:rsid w:val="004411F2"/>
    <w:rsid w:val="00461290"/>
    <w:rsid w:val="00470A72"/>
    <w:rsid w:val="004861C5"/>
    <w:rsid w:val="00493698"/>
    <w:rsid w:val="0049681E"/>
    <w:rsid w:val="00496A37"/>
    <w:rsid w:val="00496F81"/>
    <w:rsid w:val="004E1EF1"/>
    <w:rsid w:val="004F56AE"/>
    <w:rsid w:val="00505E48"/>
    <w:rsid w:val="00520A15"/>
    <w:rsid w:val="0054100B"/>
    <w:rsid w:val="00542549"/>
    <w:rsid w:val="005445C8"/>
    <w:rsid w:val="005544B7"/>
    <w:rsid w:val="00564991"/>
    <w:rsid w:val="005E162B"/>
    <w:rsid w:val="005F35A8"/>
    <w:rsid w:val="00601C96"/>
    <w:rsid w:val="006544AE"/>
    <w:rsid w:val="006662E2"/>
    <w:rsid w:val="00682EB3"/>
    <w:rsid w:val="00690AFA"/>
    <w:rsid w:val="006A0C55"/>
    <w:rsid w:val="006E5BBB"/>
    <w:rsid w:val="006F32AA"/>
    <w:rsid w:val="0070044B"/>
    <w:rsid w:val="00722999"/>
    <w:rsid w:val="00731B14"/>
    <w:rsid w:val="007340D9"/>
    <w:rsid w:val="00744EFB"/>
    <w:rsid w:val="00746948"/>
    <w:rsid w:val="00752792"/>
    <w:rsid w:val="00784665"/>
    <w:rsid w:val="007854C1"/>
    <w:rsid w:val="007D25E5"/>
    <w:rsid w:val="007E001D"/>
    <w:rsid w:val="007E7A52"/>
    <w:rsid w:val="007F70E0"/>
    <w:rsid w:val="008000EC"/>
    <w:rsid w:val="00811BE5"/>
    <w:rsid w:val="00867872"/>
    <w:rsid w:val="008741AB"/>
    <w:rsid w:val="00874465"/>
    <w:rsid w:val="008A1BE4"/>
    <w:rsid w:val="008C13A9"/>
    <w:rsid w:val="008F370D"/>
    <w:rsid w:val="00936628"/>
    <w:rsid w:val="009547EA"/>
    <w:rsid w:val="009677B6"/>
    <w:rsid w:val="0098683D"/>
    <w:rsid w:val="009A712D"/>
    <w:rsid w:val="00A24F6C"/>
    <w:rsid w:val="00A50900"/>
    <w:rsid w:val="00AB0C53"/>
    <w:rsid w:val="00AC5BC3"/>
    <w:rsid w:val="00AD6A32"/>
    <w:rsid w:val="00B27572"/>
    <w:rsid w:val="00B77033"/>
    <w:rsid w:val="00B86571"/>
    <w:rsid w:val="00BD208F"/>
    <w:rsid w:val="00BF4349"/>
    <w:rsid w:val="00C10727"/>
    <w:rsid w:val="00C23EC6"/>
    <w:rsid w:val="00C24341"/>
    <w:rsid w:val="00C350FA"/>
    <w:rsid w:val="00C36C87"/>
    <w:rsid w:val="00C87861"/>
    <w:rsid w:val="00D40B61"/>
    <w:rsid w:val="00D44605"/>
    <w:rsid w:val="00D73785"/>
    <w:rsid w:val="00D81912"/>
    <w:rsid w:val="00DB43E0"/>
    <w:rsid w:val="00DC599A"/>
    <w:rsid w:val="00E0519F"/>
    <w:rsid w:val="00E24475"/>
    <w:rsid w:val="00E30001"/>
    <w:rsid w:val="00E965CD"/>
    <w:rsid w:val="00EA2D7A"/>
    <w:rsid w:val="00F35C54"/>
    <w:rsid w:val="00F44640"/>
    <w:rsid w:val="00F64204"/>
    <w:rsid w:val="00FB3950"/>
    <w:rsid w:val="00FD0F29"/>
    <w:rsid w:val="00FD4DD9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5F03833-E6C6-428A-A30D-016C698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F32AA"/>
    <w:pPr>
      <w:keepNext/>
      <w:outlineLvl w:val="0"/>
    </w:pPr>
    <w:rPr>
      <w:rFonts w:ascii="Cooper Black" w:hAnsi="Cooper Black"/>
      <w:sz w:val="28"/>
      <w:lang w:val="en-US"/>
    </w:rPr>
  </w:style>
  <w:style w:type="paragraph" w:styleId="Heading3">
    <w:name w:val="heading 3"/>
    <w:basedOn w:val="Normal"/>
    <w:next w:val="Normal"/>
    <w:qFormat/>
    <w:rsid w:val="006F32AA"/>
    <w:pPr>
      <w:keepNext/>
      <w:outlineLvl w:val="2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6F32AA"/>
    <w:pPr>
      <w:keepNext/>
      <w:jc w:val="center"/>
      <w:outlineLvl w:val="4"/>
    </w:pPr>
    <w:rPr>
      <w:b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6F32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rsid w:val="006F32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2A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6F32AA"/>
    <w:pPr>
      <w:jc w:val="center"/>
    </w:pPr>
    <w:rPr>
      <w:b/>
      <w:bCs/>
      <w:sz w:val="36"/>
    </w:rPr>
  </w:style>
  <w:style w:type="paragraph" w:styleId="BodyText2">
    <w:name w:val="Body Text 2"/>
    <w:basedOn w:val="Normal"/>
    <w:rsid w:val="006F32AA"/>
    <w:pPr>
      <w:jc w:val="center"/>
    </w:pPr>
    <w:rPr>
      <w:rFonts w:ascii="Copperplate Gothic Bold" w:hAnsi="Copperplate Gothic Bold"/>
      <w:bCs/>
      <w:sz w:val="28"/>
    </w:rPr>
  </w:style>
  <w:style w:type="character" w:styleId="Hyperlink">
    <w:name w:val="Hyperlink"/>
    <w:rsid w:val="006F32AA"/>
    <w:rPr>
      <w:color w:val="0000FF"/>
      <w:u w:val="single"/>
    </w:rPr>
  </w:style>
  <w:style w:type="paragraph" w:styleId="BodyText3">
    <w:name w:val="Body Text 3"/>
    <w:basedOn w:val="Normal"/>
    <w:rsid w:val="006F32AA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2" w:color="auto"/>
      </w:pBdr>
    </w:pPr>
  </w:style>
  <w:style w:type="paragraph" w:styleId="BalloonText">
    <w:name w:val="Balloon Text"/>
    <w:basedOn w:val="Normal"/>
    <w:semiHidden/>
    <w:rsid w:val="00496A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35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niors@queanbeyancrick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ors@queanbeyancrick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Registrar: Brad Page</vt:lpstr>
    </vt:vector>
  </TitlesOfParts>
  <Company>Toshiba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Registrar: Brad Page</dc:title>
  <dc:creator>Ross Craze - 02 62381549</dc:creator>
  <cp:lastModifiedBy>paul morshead</cp:lastModifiedBy>
  <cp:revision>2</cp:revision>
  <cp:lastPrinted>2012-08-21T21:54:00Z</cp:lastPrinted>
  <dcterms:created xsi:type="dcterms:W3CDTF">2016-11-23T20:07:00Z</dcterms:created>
  <dcterms:modified xsi:type="dcterms:W3CDTF">2016-11-23T20:07:00Z</dcterms:modified>
</cp:coreProperties>
</file>